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53E9B7B0" w14:textId="6119A316" w:rsidR="00D3416C" w:rsidRDefault="00431273" w:rsidP="00431273">
            <w:pPr>
              <w:jc w:val="center"/>
            </w:pPr>
            <w:r>
              <w:t xml:space="preserve">YEAR </w:t>
            </w:r>
            <w:r w:rsidR="009E7153">
              <w:t>1</w:t>
            </w:r>
            <w:r w:rsidR="00A60793">
              <w:t>1</w:t>
            </w:r>
            <w:r>
              <w:t xml:space="preserve"> CURRICULUM – S</w:t>
            </w:r>
            <w:r w:rsidR="00670809">
              <w:t>UMMER</w:t>
            </w:r>
            <w:r>
              <w:t xml:space="preserve"> TERM 1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:rsidRPr="00F26A43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Pr="00F26A43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Pr="00F26A43" w:rsidRDefault="00AF77DA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Pr="00F26A43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Pr="00F26A43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Pr="00F26A43" w:rsidRDefault="00EC7E8B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HISTORY</w:t>
            </w:r>
          </w:p>
        </w:tc>
      </w:tr>
      <w:tr w:rsidR="00EC7E8B" w:rsidRPr="00F26A43" w14:paraId="7501B359" w14:textId="77777777" w:rsidTr="003F3BE3">
        <w:trPr>
          <w:trHeight w:val="32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CAD2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9FE">
              <w:rPr>
                <w:rFonts w:ascii="Arial" w:hAnsi="Arial" w:cs="Arial"/>
                <w:b/>
                <w:bCs/>
                <w:sz w:val="20"/>
                <w:szCs w:val="20"/>
              </w:rPr>
              <w:t>Bespoke Class</w:t>
            </w:r>
          </w:p>
          <w:p w14:paraId="0271CDFC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9FE">
              <w:rPr>
                <w:rFonts w:ascii="Arial" w:hAnsi="Arial" w:cs="Arial"/>
                <w:b/>
                <w:bCs/>
                <w:sz w:val="20"/>
                <w:szCs w:val="20"/>
              </w:rPr>
              <w:t>Revision: All GCSE</w:t>
            </w:r>
          </w:p>
          <w:p w14:paraId="62F7DB0A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9FE">
              <w:rPr>
                <w:rFonts w:ascii="Arial" w:hAnsi="Arial" w:cs="Arial"/>
                <w:b/>
                <w:bCs/>
                <w:sz w:val="20"/>
                <w:szCs w:val="20"/>
              </w:rPr>
              <w:t>texts and papers</w:t>
            </w:r>
          </w:p>
          <w:p w14:paraId="400D2EAA" w14:textId="77777777" w:rsid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B0C10" w14:textId="70C49175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 xml:space="preserve">Students will work in </w:t>
            </w:r>
            <w:proofErr w:type="gramStart"/>
            <w:r w:rsidRPr="006E59FE">
              <w:rPr>
                <w:rFonts w:ascii="Arial" w:hAnsi="Arial" w:cs="Arial"/>
                <w:sz w:val="20"/>
                <w:szCs w:val="20"/>
              </w:rPr>
              <w:t>their</w:t>
            </w:r>
            <w:proofErr w:type="gramEnd"/>
          </w:p>
          <w:p w14:paraId="2C2AB534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class groups filling in</w:t>
            </w:r>
          </w:p>
          <w:p w14:paraId="7D765B3C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knowledge gaps and</w:t>
            </w:r>
          </w:p>
          <w:p w14:paraId="40971AB6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revising weakest areas</w:t>
            </w:r>
          </w:p>
          <w:p w14:paraId="7FE89327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(as lead by data) for the</w:t>
            </w:r>
          </w:p>
          <w:p w14:paraId="1862339C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group. All texts can be</w:t>
            </w:r>
          </w:p>
          <w:p w14:paraId="0A62A5A4" w14:textId="77777777" w:rsidR="006E59FE" w:rsidRPr="006E59FE" w:rsidRDefault="006E59FE" w:rsidP="006E59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covered in preparation for</w:t>
            </w:r>
          </w:p>
          <w:p w14:paraId="714E2798" w14:textId="695E94E4" w:rsidR="003D64DF" w:rsidRDefault="006E59FE" w:rsidP="003F3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final exams.</w:t>
            </w:r>
          </w:p>
          <w:p w14:paraId="3893A4AF" w14:textId="77777777" w:rsidR="003D64DF" w:rsidRPr="00F26A43" w:rsidRDefault="003D64DF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C9E" w14:textId="77777777" w:rsidR="00E5754D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1B8D64" w14:textId="77777777" w:rsidR="00E5754D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54D">
              <w:rPr>
                <w:rFonts w:ascii="Arial" w:hAnsi="Arial" w:cs="Arial"/>
                <w:sz w:val="20"/>
                <w:szCs w:val="20"/>
              </w:rPr>
              <w:t xml:space="preserve">Exam Revision: Reteaching </w:t>
            </w:r>
          </w:p>
          <w:p w14:paraId="1E8A1464" w14:textId="77777777" w:rsidR="00E5754D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68DC7" w14:textId="77777777" w:rsidR="00E5754D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54D">
              <w:rPr>
                <w:rFonts w:ascii="Arial" w:hAnsi="Arial" w:cs="Arial"/>
                <w:sz w:val="20"/>
                <w:szCs w:val="20"/>
              </w:rPr>
              <w:t xml:space="preserve">Walking-talking mocks </w:t>
            </w:r>
          </w:p>
          <w:p w14:paraId="2AABBCD4" w14:textId="77777777" w:rsidR="00E5754D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2199A1" w14:textId="5009FFEB" w:rsidR="00047AFB" w:rsidRPr="00F26A43" w:rsidRDefault="00E5754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54D">
              <w:rPr>
                <w:rFonts w:ascii="Arial" w:hAnsi="Arial" w:cs="Arial"/>
                <w:sz w:val="20"/>
                <w:szCs w:val="20"/>
              </w:rPr>
              <w:t>Practice Papers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3419" w14:textId="77777777" w:rsidR="003F3BE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CFAEDD" w14:textId="77777777" w:rsidR="003F3BE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3">
              <w:rPr>
                <w:rFonts w:ascii="Arial" w:hAnsi="Arial" w:cs="Arial"/>
                <w:sz w:val="20"/>
                <w:szCs w:val="20"/>
              </w:rPr>
              <w:t xml:space="preserve">Revision of GCSE topics in preparation for Summer Exams. </w:t>
            </w:r>
          </w:p>
          <w:p w14:paraId="56DC7239" w14:textId="77777777" w:rsidR="003F3BE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0F76FB" w14:textId="1773F721" w:rsidR="001C219A" w:rsidRPr="00F26A4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3">
              <w:rPr>
                <w:rFonts w:ascii="Arial" w:hAnsi="Arial" w:cs="Arial"/>
                <w:sz w:val="20"/>
                <w:szCs w:val="20"/>
              </w:rPr>
              <w:t xml:space="preserve">Covering subject knowledge, required </w:t>
            </w:r>
            <w:proofErr w:type="gramStart"/>
            <w:r w:rsidRPr="003F3BE3">
              <w:rPr>
                <w:rFonts w:ascii="Arial" w:hAnsi="Arial" w:cs="Arial"/>
                <w:sz w:val="20"/>
                <w:szCs w:val="20"/>
              </w:rPr>
              <w:t>practical’s</w:t>
            </w:r>
            <w:proofErr w:type="gramEnd"/>
            <w:r w:rsidRPr="003F3BE3">
              <w:rPr>
                <w:rFonts w:ascii="Arial" w:hAnsi="Arial" w:cs="Arial"/>
                <w:sz w:val="20"/>
                <w:szCs w:val="20"/>
              </w:rPr>
              <w:t xml:space="preserve"> and exam skills.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F45F" w14:textId="77777777" w:rsidR="00190BDD" w:rsidRDefault="00190BD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BDD">
              <w:rPr>
                <w:rFonts w:ascii="Arial" w:hAnsi="Arial" w:cs="Arial"/>
                <w:b/>
                <w:bCs/>
                <w:sz w:val="20"/>
                <w:szCs w:val="20"/>
              </w:rPr>
              <w:t>Paper 3 Pre-Release Booklet</w:t>
            </w:r>
            <w:r w:rsidRPr="00190B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A16600" w14:textId="77777777" w:rsidR="00190BDD" w:rsidRDefault="00190BD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542537" w14:textId="74DCA48B" w:rsidR="0030166A" w:rsidRPr="00F26A43" w:rsidRDefault="00190BDD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BDD">
              <w:rPr>
                <w:rFonts w:ascii="Arial" w:hAnsi="Arial" w:cs="Arial"/>
                <w:sz w:val="20"/>
                <w:szCs w:val="20"/>
              </w:rPr>
              <w:t>Students will need to use their prior learning on human and physical geography to analyse a geographical issue at a range of scales based on the sources provided. Students will then use this to reach a justified decision on how to tackle the geographical issue.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8F3" w14:textId="2400B86B" w:rsidR="00356D65" w:rsidRDefault="00356D6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D65">
              <w:rPr>
                <w:rFonts w:ascii="Arial" w:hAnsi="Arial" w:cs="Arial"/>
                <w:b/>
                <w:bCs/>
                <w:sz w:val="20"/>
                <w:szCs w:val="20"/>
              </w:rPr>
              <w:t>GCSE Revision</w:t>
            </w:r>
            <w:r w:rsidRPr="00356D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7CF255" w14:textId="77777777" w:rsidR="00356D65" w:rsidRDefault="00356D6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4AB5D" w14:textId="4D042472" w:rsidR="00EC7E8B" w:rsidRPr="00F26A43" w:rsidRDefault="00356D6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D65">
              <w:rPr>
                <w:rFonts w:ascii="Arial" w:hAnsi="Arial" w:cs="Arial"/>
                <w:sz w:val="20"/>
                <w:szCs w:val="20"/>
              </w:rPr>
              <w:t>There will be particular focus on the ‘Medicine in Britain’ paper as the final exam for this unit takes place this first half term, on Friday 16th May</w:t>
            </w:r>
            <w:r w:rsidR="000C3F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:rsidRPr="00F26A43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Pr="00F26A43" w:rsidRDefault="00631476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6A2CAA64" w:rsidR="00631476" w:rsidRPr="00F26A43" w:rsidRDefault="009E715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A</w:t>
            </w:r>
            <w:r w:rsidR="00F32E5F" w:rsidRPr="00F26A43">
              <w:rPr>
                <w:rFonts w:ascii="Arial" w:hAnsi="Arial" w:cs="Arial"/>
                <w:sz w:val="20"/>
                <w:szCs w:val="20"/>
              </w:rPr>
              <w:t xml:space="preserve">PPROPRIATE </w:t>
            </w:r>
            <w:r w:rsidRPr="00F26A43">
              <w:rPr>
                <w:rFonts w:ascii="Arial" w:hAnsi="Arial" w:cs="Arial"/>
                <w:sz w:val="20"/>
                <w:szCs w:val="20"/>
              </w:rPr>
              <w:t>P</w:t>
            </w:r>
            <w:r w:rsidR="00F32E5F" w:rsidRPr="00F26A43">
              <w:rPr>
                <w:rFonts w:ascii="Arial" w:hAnsi="Arial" w:cs="Arial"/>
                <w:sz w:val="20"/>
                <w:szCs w:val="20"/>
              </w:rPr>
              <w:t xml:space="preserve">ROVISION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5017B925" w:rsidR="00631476" w:rsidRPr="00F26A43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BUSINESS STUDIES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4428488A" w:rsidR="00631476" w:rsidRPr="00F26A43" w:rsidRDefault="004117B2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589627D6" w:rsidR="00631476" w:rsidRPr="00F26A43" w:rsidRDefault="000A2CC5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CONSTRUCTION</w:t>
            </w:r>
          </w:p>
        </w:tc>
      </w:tr>
      <w:tr w:rsidR="00631476" w:rsidRPr="00F26A43" w14:paraId="2A3864A7" w14:textId="50DE0243" w:rsidTr="000C3F86">
        <w:trPr>
          <w:trHeight w:val="973"/>
        </w:trPr>
        <w:tc>
          <w:tcPr>
            <w:tcW w:w="2547" w:type="dxa"/>
          </w:tcPr>
          <w:p w14:paraId="2CAEF4FD" w14:textId="77777777" w:rsidR="003D64DF" w:rsidRDefault="003D64DF" w:rsidP="00715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5B6563" w14:textId="77777777" w:rsidR="00126BD8" w:rsidRPr="00126BD8" w:rsidRDefault="00126BD8" w:rsidP="00126B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6BD8">
              <w:rPr>
                <w:rFonts w:ascii="Arial" w:hAnsi="Arial" w:cs="Arial"/>
                <w:b/>
                <w:bCs/>
                <w:sz w:val="20"/>
                <w:szCs w:val="20"/>
              </w:rPr>
              <w:t>Component 2:</w:t>
            </w:r>
          </w:p>
          <w:p w14:paraId="244D5D5C" w14:textId="77777777" w:rsidR="00126BD8" w:rsidRPr="00126BD8" w:rsidRDefault="00126BD8" w:rsidP="00126B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BD8">
              <w:rPr>
                <w:rFonts w:ascii="Arial" w:hAnsi="Arial" w:cs="Arial"/>
                <w:sz w:val="20"/>
                <w:szCs w:val="20"/>
              </w:rPr>
              <w:t>Externally Set</w:t>
            </w:r>
          </w:p>
          <w:p w14:paraId="47035675" w14:textId="77777777" w:rsidR="00126BD8" w:rsidRPr="00126BD8" w:rsidRDefault="00126BD8" w:rsidP="00126B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BD8">
              <w:rPr>
                <w:rFonts w:ascii="Arial" w:hAnsi="Arial" w:cs="Arial"/>
                <w:sz w:val="20"/>
                <w:szCs w:val="20"/>
              </w:rPr>
              <w:t>Assignment</w:t>
            </w:r>
          </w:p>
          <w:p w14:paraId="50FFA311" w14:textId="77777777" w:rsidR="003D64DF" w:rsidRDefault="003D64DF" w:rsidP="00715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DCB156" w14:textId="77777777" w:rsidR="003D64DF" w:rsidRDefault="003D64DF" w:rsidP="00715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F59317" w14:textId="77777777" w:rsidR="003D64DF" w:rsidRDefault="003D64DF" w:rsidP="000C3F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39D7B" w14:textId="7C4F43EA" w:rsidR="003D64DF" w:rsidRPr="00F26A43" w:rsidRDefault="003D64DF" w:rsidP="00715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915A2A" w14:textId="77777777" w:rsidR="003F3BE3" w:rsidRDefault="003F3BE3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8663CF" w14:textId="137675C9" w:rsidR="003F3BE3" w:rsidRPr="003F3BE3" w:rsidRDefault="003F3BE3" w:rsidP="00320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B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Supporting Core subjects and well-being. </w:t>
            </w:r>
          </w:p>
          <w:p w14:paraId="4CF2A37B" w14:textId="77777777" w:rsidR="003F3BE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ED5041" w14:textId="22AFCA5A" w:rsidR="00631476" w:rsidRPr="00F26A43" w:rsidRDefault="003F3BE3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3">
              <w:rPr>
                <w:rFonts w:ascii="Arial" w:hAnsi="Arial" w:cs="Arial"/>
                <w:sz w:val="20"/>
                <w:szCs w:val="20"/>
              </w:rPr>
              <w:t>We target revision for Maths, English and Science to improve personal confidence in content.</w:t>
            </w:r>
          </w:p>
        </w:tc>
        <w:tc>
          <w:tcPr>
            <w:tcW w:w="2693" w:type="dxa"/>
          </w:tcPr>
          <w:p w14:paraId="7DE26415" w14:textId="77777777" w:rsidR="003741F8" w:rsidRPr="003741F8" w:rsidRDefault="003741F8" w:rsidP="003741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1F8">
              <w:rPr>
                <w:rFonts w:ascii="Arial" w:hAnsi="Arial" w:cs="Arial"/>
                <w:b/>
                <w:bCs/>
                <w:sz w:val="20"/>
                <w:szCs w:val="20"/>
              </w:rPr>
              <w:t>Unit 7: Interdependence of business.</w:t>
            </w:r>
            <w:r w:rsidRPr="003741F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1267901" w14:textId="77777777" w:rsidR="003741F8" w:rsidRPr="003741F8" w:rsidRDefault="003741F8" w:rsidP="003741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1F8">
              <w:rPr>
                <w:rFonts w:ascii="Arial" w:hAnsi="Arial" w:cs="Arial"/>
                <w:sz w:val="20"/>
                <w:szCs w:val="20"/>
              </w:rPr>
              <w:t>Year 11’s will complete content and begin to review learning and focus on exam technique. </w:t>
            </w:r>
          </w:p>
          <w:p w14:paraId="642C758C" w14:textId="2F11D550" w:rsidR="0030166A" w:rsidRPr="00F26A43" w:rsidRDefault="003741F8" w:rsidP="003741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1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</w:tcPr>
          <w:p w14:paraId="6ADA7629" w14:textId="77777777" w:rsidR="000C3F86" w:rsidRDefault="000C3F86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674F2" w14:textId="2C5242D3" w:rsidR="00631476" w:rsidRPr="000C3F86" w:rsidRDefault="000C3F86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3F86">
              <w:rPr>
                <w:rFonts w:ascii="Arial" w:hAnsi="Arial" w:cs="Arial"/>
                <w:sz w:val="20"/>
                <w:szCs w:val="20"/>
              </w:rPr>
              <w:t>Revision activities covering networking and essay questions.</w:t>
            </w:r>
          </w:p>
        </w:tc>
        <w:tc>
          <w:tcPr>
            <w:tcW w:w="2693" w:type="dxa"/>
          </w:tcPr>
          <w:p w14:paraId="70099915" w14:textId="2948AF79" w:rsidR="00631476" w:rsidRPr="00F26A43" w:rsidRDefault="00BE339C" w:rsidP="0032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‘Construction Technology’ finishing off any outstanding models and then revising all elements in preparation for their exam in May/June </w:t>
            </w:r>
          </w:p>
        </w:tc>
      </w:tr>
      <w:tr w:rsidR="001847E0" w:rsidRPr="00F26A43" w14:paraId="3C922A56" w14:textId="77777777" w:rsidTr="004E0DE2">
        <w:trPr>
          <w:trHeight w:val="270"/>
        </w:trPr>
        <w:tc>
          <w:tcPr>
            <w:tcW w:w="2547" w:type="dxa"/>
          </w:tcPr>
          <w:p w14:paraId="28FD9A2D" w14:textId="287313AE" w:rsidR="001847E0" w:rsidRPr="00F26A43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CORE PE</w:t>
            </w:r>
          </w:p>
        </w:tc>
        <w:tc>
          <w:tcPr>
            <w:tcW w:w="3260" w:type="dxa"/>
          </w:tcPr>
          <w:p w14:paraId="19D65BB5" w14:textId="5CEA64BD" w:rsidR="001847E0" w:rsidRPr="00F26A43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DESIGN TECHNOLOGY</w:t>
            </w:r>
          </w:p>
        </w:tc>
        <w:tc>
          <w:tcPr>
            <w:tcW w:w="2693" w:type="dxa"/>
          </w:tcPr>
          <w:p w14:paraId="01E5E060" w14:textId="3C2DB4C1" w:rsidR="001847E0" w:rsidRPr="00F26A43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DRAMA</w:t>
            </w:r>
          </w:p>
        </w:tc>
        <w:tc>
          <w:tcPr>
            <w:tcW w:w="2552" w:type="dxa"/>
          </w:tcPr>
          <w:p w14:paraId="2487D325" w14:textId="407C1D11" w:rsidR="001847E0" w:rsidRPr="00F26A43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ETHICS</w:t>
            </w:r>
          </w:p>
        </w:tc>
        <w:tc>
          <w:tcPr>
            <w:tcW w:w="2693" w:type="dxa"/>
          </w:tcPr>
          <w:p w14:paraId="4F88F749" w14:textId="0E2E5FEA" w:rsidR="001847E0" w:rsidRPr="00F26A43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</w:tr>
      <w:tr w:rsidR="001847E0" w:rsidRPr="00F26A43" w14:paraId="72905293" w14:textId="77777777" w:rsidTr="000C3F86">
        <w:trPr>
          <w:trHeight w:val="416"/>
        </w:trPr>
        <w:tc>
          <w:tcPr>
            <w:tcW w:w="2547" w:type="dxa"/>
          </w:tcPr>
          <w:p w14:paraId="66F6CEC2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Students will continue to</w:t>
            </w:r>
          </w:p>
          <w:p w14:paraId="2566D799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follow the ‘Fit by choice’</w:t>
            </w:r>
          </w:p>
          <w:p w14:paraId="7569CA5E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pathway, selecting a</w:t>
            </w:r>
          </w:p>
          <w:p w14:paraId="7685646B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sporting activity to</w:t>
            </w:r>
          </w:p>
          <w:p w14:paraId="766A48D7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complete for the rest of</w:t>
            </w:r>
          </w:p>
          <w:p w14:paraId="5FDDB28A" w14:textId="5E732BCE" w:rsidR="003D64DF" w:rsidRDefault="000F7668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the term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10073F" w14:textId="77777777" w:rsidR="003D64DF" w:rsidRDefault="003D64DF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3AF47" w14:textId="50C8160E" w:rsidR="003D64DF" w:rsidRPr="00F26A43" w:rsidRDefault="003D64DF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2798E6" w14:textId="26B2A69F" w:rsidR="001847E0" w:rsidRPr="00F26A43" w:rsidRDefault="00BE339C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Revising all elements of the curriculum in preparation for their exam in May/June </w:t>
            </w:r>
          </w:p>
        </w:tc>
        <w:tc>
          <w:tcPr>
            <w:tcW w:w="2693" w:type="dxa"/>
          </w:tcPr>
          <w:p w14:paraId="1E101C85" w14:textId="77777777" w:rsidR="00865E06" w:rsidRDefault="00260441" w:rsidP="001847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0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Component 3 </w:t>
            </w:r>
            <w:r w:rsidR="00865E06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2604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ection B </w:t>
            </w:r>
          </w:p>
          <w:p w14:paraId="30D91AF2" w14:textId="77777777" w:rsidR="00865E06" w:rsidRDefault="00865E06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2917FE" w14:textId="1C98FABB" w:rsidR="000C3F86" w:rsidRPr="00F26A43" w:rsidRDefault="000C3F86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3F86">
              <w:rPr>
                <w:rFonts w:ascii="Arial" w:hAnsi="Arial" w:cs="Arial"/>
                <w:sz w:val="20"/>
                <w:szCs w:val="20"/>
              </w:rPr>
              <w:t>S</w:t>
            </w:r>
            <w:r w:rsidR="00260441" w:rsidRPr="000C3F86">
              <w:rPr>
                <w:rFonts w:ascii="Arial" w:hAnsi="Arial" w:cs="Arial"/>
                <w:sz w:val="20"/>
                <w:szCs w:val="20"/>
              </w:rPr>
              <w:t>tu</w:t>
            </w:r>
            <w:r w:rsidR="00260441" w:rsidRPr="00260441">
              <w:rPr>
                <w:rFonts w:ascii="Arial" w:hAnsi="Arial" w:cs="Arial"/>
                <w:sz w:val="20"/>
                <w:szCs w:val="20"/>
              </w:rPr>
              <w:t>dents will learn how to analyse live theatre and write about it</w:t>
            </w:r>
            <w:r w:rsidR="003F3BE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60441" w:rsidRPr="00260441">
              <w:rPr>
                <w:rFonts w:ascii="Arial" w:hAnsi="Arial" w:cs="Arial"/>
                <w:sz w:val="20"/>
                <w:szCs w:val="20"/>
              </w:rPr>
              <w:t>This is in preparation for the final exam. </w:t>
            </w:r>
          </w:p>
        </w:tc>
        <w:tc>
          <w:tcPr>
            <w:tcW w:w="2552" w:type="dxa"/>
          </w:tcPr>
          <w:p w14:paraId="3FEB26D3" w14:textId="77777777" w:rsidR="000F7668" w:rsidRDefault="0014551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Alternative religions and world </w:t>
            </w:r>
            <w:proofErr w:type="gramStart"/>
            <w:r w:rsidRPr="000F7668">
              <w:rPr>
                <w:rFonts w:ascii="Arial" w:hAnsi="Arial" w:cs="Arial"/>
                <w:b/>
                <w:bCs/>
                <w:sz w:val="20"/>
                <w:szCs w:val="20"/>
              </w:rPr>
              <w:t>views;</w:t>
            </w:r>
            <w:proofErr w:type="gramEnd"/>
            <w:r w:rsidRPr="001455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13E977" w14:textId="77777777" w:rsidR="000F7668" w:rsidRDefault="000F7668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D5F5E6" w14:textId="3B3D41D9" w:rsidR="001847E0" w:rsidRPr="00F26A43" w:rsidRDefault="0014551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15">
              <w:rPr>
                <w:rFonts w:ascii="Arial" w:hAnsi="Arial" w:cs="Arial"/>
                <w:sz w:val="20"/>
                <w:szCs w:val="20"/>
              </w:rPr>
              <w:t>looking at what constitutes a religion, a new religious movement or a cult.</w:t>
            </w:r>
          </w:p>
        </w:tc>
        <w:tc>
          <w:tcPr>
            <w:tcW w:w="2693" w:type="dxa"/>
          </w:tcPr>
          <w:p w14:paraId="2521A3C5" w14:textId="251B8D34" w:rsidR="001847E0" w:rsidRPr="00F26A43" w:rsidRDefault="00D027BE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7BE">
              <w:rPr>
                <w:rFonts w:ascii="Arial" w:hAnsi="Arial" w:cs="Arial"/>
                <w:sz w:val="20"/>
                <w:szCs w:val="20"/>
              </w:rPr>
              <w:t>Revision and exam skills focus ahead of forthcoming exams.</w:t>
            </w:r>
          </w:p>
        </w:tc>
      </w:tr>
      <w:tr w:rsidR="0030166A" w:rsidRPr="00F26A43" w14:paraId="1761CA53" w14:textId="77777777" w:rsidTr="0030166A">
        <w:trPr>
          <w:trHeight w:val="284"/>
        </w:trPr>
        <w:tc>
          <w:tcPr>
            <w:tcW w:w="13745" w:type="dxa"/>
            <w:gridSpan w:val="5"/>
            <w:shd w:val="clear" w:color="auto" w:fill="E8E8E8" w:themeFill="background2"/>
          </w:tcPr>
          <w:p w14:paraId="1C6B0DED" w14:textId="09BE73D7" w:rsidR="0030166A" w:rsidRPr="00F26A43" w:rsidRDefault="0030166A" w:rsidP="003016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lastRenderedPageBreak/>
              <w:t>YEAR 11 CURRICULUM – S</w:t>
            </w:r>
            <w:r w:rsidR="00670809">
              <w:rPr>
                <w:rFonts w:ascii="Arial" w:hAnsi="Arial" w:cs="Arial"/>
                <w:sz w:val="20"/>
                <w:szCs w:val="20"/>
              </w:rPr>
              <w:t xml:space="preserve">UMMER </w:t>
            </w:r>
            <w:r w:rsidRPr="00F26A43">
              <w:rPr>
                <w:rFonts w:ascii="Arial" w:hAnsi="Arial" w:cs="Arial"/>
                <w:sz w:val="20"/>
                <w:szCs w:val="20"/>
              </w:rPr>
              <w:t>TERM 1</w:t>
            </w:r>
          </w:p>
          <w:p w14:paraId="25ADCB6D" w14:textId="77777777" w:rsidR="0030166A" w:rsidRPr="00F26A43" w:rsidRDefault="0030166A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7E0" w:rsidRPr="00F26A43" w14:paraId="7587952A" w14:textId="77777777" w:rsidTr="00CB63EA">
        <w:trPr>
          <w:trHeight w:val="284"/>
        </w:trPr>
        <w:tc>
          <w:tcPr>
            <w:tcW w:w="2547" w:type="dxa"/>
          </w:tcPr>
          <w:p w14:paraId="02668234" w14:textId="45F6D478" w:rsidR="001847E0" w:rsidRPr="00F26A43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3260" w:type="dxa"/>
          </w:tcPr>
          <w:p w14:paraId="319DAE7A" w14:textId="7AD9CA44" w:rsidR="001847E0" w:rsidRPr="00F26A43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HOSPITALITY AND CATERING</w:t>
            </w:r>
          </w:p>
        </w:tc>
        <w:tc>
          <w:tcPr>
            <w:tcW w:w="2693" w:type="dxa"/>
          </w:tcPr>
          <w:p w14:paraId="093B50E6" w14:textId="689639CC" w:rsidR="001847E0" w:rsidRPr="00F26A43" w:rsidRDefault="00372C75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2552" w:type="dxa"/>
          </w:tcPr>
          <w:p w14:paraId="439B321D" w14:textId="4845E16B" w:rsidR="001847E0" w:rsidRPr="00F26A43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LIFESKILLS</w:t>
            </w:r>
          </w:p>
        </w:tc>
        <w:tc>
          <w:tcPr>
            <w:tcW w:w="2693" w:type="dxa"/>
          </w:tcPr>
          <w:p w14:paraId="33DE62F8" w14:textId="16E46321" w:rsidR="001847E0" w:rsidRPr="00F26A43" w:rsidRDefault="00C20E02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MEDIA STUDIES</w:t>
            </w:r>
          </w:p>
        </w:tc>
      </w:tr>
      <w:tr w:rsidR="001847E0" w:rsidRPr="00F26A43" w14:paraId="1F02A897" w14:textId="77777777" w:rsidTr="00B251EB">
        <w:trPr>
          <w:trHeight w:val="1284"/>
        </w:trPr>
        <w:tc>
          <w:tcPr>
            <w:tcW w:w="2547" w:type="dxa"/>
          </w:tcPr>
          <w:p w14:paraId="7C6AAB21" w14:textId="77777777" w:rsidR="00D027BE" w:rsidRPr="00D027BE" w:rsidRDefault="00D027BE" w:rsidP="00D02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7BE">
              <w:rPr>
                <w:rFonts w:ascii="Arial" w:hAnsi="Arial" w:cs="Arial"/>
                <w:sz w:val="20"/>
                <w:szCs w:val="20"/>
              </w:rPr>
              <w:t>Speaking exams</w:t>
            </w:r>
          </w:p>
          <w:p w14:paraId="2334152A" w14:textId="77777777" w:rsidR="00D027BE" w:rsidRPr="00D027BE" w:rsidRDefault="00D027BE" w:rsidP="00D02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7BE">
              <w:rPr>
                <w:rFonts w:ascii="Arial" w:hAnsi="Arial" w:cs="Arial"/>
                <w:sz w:val="20"/>
                <w:szCs w:val="20"/>
              </w:rPr>
              <w:t>Listening / reading /</w:t>
            </w:r>
          </w:p>
          <w:p w14:paraId="201CAF9F" w14:textId="77777777" w:rsidR="00D027BE" w:rsidRPr="00D027BE" w:rsidRDefault="00D027BE" w:rsidP="00D02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7BE">
              <w:rPr>
                <w:rFonts w:ascii="Arial" w:hAnsi="Arial" w:cs="Arial"/>
                <w:sz w:val="20"/>
                <w:szCs w:val="20"/>
              </w:rPr>
              <w:t>writing exam preparation</w:t>
            </w:r>
          </w:p>
          <w:p w14:paraId="1BFF23BF" w14:textId="77777777" w:rsidR="00380451" w:rsidRPr="00F26A43" w:rsidRDefault="00380451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573609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3">
              <w:rPr>
                <w:rFonts w:ascii="Arial" w:hAnsi="Arial" w:cs="Arial"/>
                <w:b/>
                <w:bCs/>
                <w:sz w:val="20"/>
                <w:szCs w:val="20"/>
              </w:rPr>
              <w:t>Unit 2</w:t>
            </w:r>
            <w:r w:rsidRPr="00BE339C">
              <w:rPr>
                <w:rFonts w:ascii="Arial" w:hAnsi="Arial" w:cs="Arial"/>
                <w:sz w:val="20"/>
                <w:szCs w:val="20"/>
              </w:rPr>
              <w:t xml:space="preserve"> – Evaluation &amp; submission of NEA Controlled Assessment </w:t>
            </w:r>
          </w:p>
          <w:p w14:paraId="0CC0DE00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5E115A99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3">
              <w:rPr>
                <w:rFonts w:ascii="Arial" w:hAnsi="Arial" w:cs="Arial"/>
                <w:b/>
                <w:bCs/>
                <w:sz w:val="20"/>
                <w:szCs w:val="20"/>
              </w:rPr>
              <w:t>Unit 1</w:t>
            </w:r>
            <w:r w:rsidRPr="00BE339C">
              <w:rPr>
                <w:rFonts w:ascii="Arial" w:hAnsi="Arial" w:cs="Arial"/>
                <w:sz w:val="20"/>
                <w:szCs w:val="20"/>
              </w:rPr>
              <w:t xml:space="preserve"> – Targeted revision of all theory topics ahead of Summer Written Paper: </w:t>
            </w:r>
          </w:p>
          <w:p w14:paraId="5ACD8D0D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1.1. Provisions </w:t>
            </w:r>
          </w:p>
          <w:p w14:paraId="1AA91407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1.2. Operations </w:t>
            </w:r>
          </w:p>
          <w:p w14:paraId="6371FE06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1.3. Health &amp; Safety </w:t>
            </w:r>
          </w:p>
          <w:p w14:paraId="272B0FD6" w14:textId="77777777" w:rsidR="00BE339C" w:rsidRPr="00BE339C" w:rsidRDefault="00BE339C" w:rsidP="00BE3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39C">
              <w:rPr>
                <w:rFonts w:ascii="Arial" w:hAnsi="Arial" w:cs="Arial"/>
                <w:sz w:val="20"/>
                <w:szCs w:val="20"/>
              </w:rPr>
              <w:t>1.4. Food Safety </w:t>
            </w:r>
          </w:p>
          <w:p w14:paraId="260B08BE" w14:textId="773B0026" w:rsidR="001847E0" w:rsidRPr="00F26A43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6E0071" w14:textId="77777777" w:rsidR="00B572F3" w:rsidRDefault="00B572F3" w:rsidP="001847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72F3">
              <w:rPr>
                <w:rFonts w:ascii="Arial" w:hAnsi="Arial" w:cs="Arial"/>
                <w:b/>
                <w:bCs/>
                <w:sz w:val="20"/>
                <w:szCs w:val="20"/>
              </w:rPr>
              <w:t>Component 3</w:t>
            </w:r>
          </w:p>
          <w:p w14:paraId="16961572" w14:textId="77777777" w:rsidR="00B572F3" w:rsidRPr="00B572F3" w:rsidRDefault="00B572F3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613D7E" w14:textId="77777777" w:rsidR="00B572F3" w:rsidRPr="00B572F3" w:rsidRDefault="00B572F3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2F3">
              <w:rPr>
                <w:rFonts w:ascii="Arial" w:hAnsi="Arial" w:cs="Arial"/>
                <w:sz w:val="20"/>
                <w:szCs w:val="20"/>
              </w:rPr>
              <w:t xml:space="preserve">Implications of digital systems, planning and communication in digital systems. </w:t>
            </w:r>
          </w:p>
          <w:p w14:paraId="3FD82357" w14:textId="77777777" w:rsidR="00B572F3" w:rsidRPr="00B572F3" w:rsidRDefault="00B572F3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5B16E6" w14:textId="4E80D780" w:rsidR="001847E0" w:rsidRPr="00F26A43" w:rsidRDefault="00B572F3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2F3">
              <w:rPr>
                <w:rFonts w:ascii="Arial" w:hAnsi="Arial" w:cs="Arial"/>
                <w:sz w:val="20"/>
                <w:szCs w:val="20"/>
              </w:rPr>
              <w:t>Component 3 examination</w:t>
            </w:r>
          </w:p>
        </w:tc>
        <w:tc>
          <w:tcPr>
            <w:tcW w:w="2552" w:type="dxa"/>
          </w:tcPr>
          <w:p w14:paraId="75B251D6" w14:textId="77777777" w:rsidR="00A42139" w:rsidRDefault="00A42139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8A4009" w14:textId="714A9B5F" w:rsidR="001847E0" w:rsidRPr="00F26A43" w:rsidRDefault="00A42139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139">
              <w:rPr>
                <w:rFonts w:ascii="Arial" w:hAnsi="Arial" w:cs="Arial"/>
                <w:sz w:val="20"/>
                <w:szCs w:val="20"/>
              </w:rPr>
              <w:t>Preparing for post 16 options</w:t>
            </w:r>
            <w:r w:rsidR="000F7668">
              <w:rPr>
                <w:rFonts w:ascii="Arial" w:hAnsi="Arial" w:cs="Arial"/>
                <w:sz w:val="20"/>
                <w:szCs w:val="20"/>
              </w:rPr>
              <w:t>,</w:t>
            </w:r>
            <w:r w:rsidRPr="00A42139">
              <w:rPr>
                <w:rFonts w:ascii="Arial" w:hAnsi="Arial" w:cs="Arial"/>
                <w:sz w:val="20"/>
                <w:szCs w:val="20"/>
              </w:rPr>
              <w:t xml:space="preserve"> Stress Management. Exam anxiety support groups,</w:t>
            </w:r>
          </w:p>
        </w:tc>
        <w:tc>
          <w:tcPr>
            <w:tcW w:w="2693" w:type="dxa"/>
          </w:tcPr>
          <w:p w14:paraId="5070FBE6" w14:textId="77777777" w:rsidR="001847E0" w:rsidRDefault="001847E0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962B0B" w14:textId="77777777" w:rsidR="00EA035E" w:rsidRDefault="00EA035E" w:rsidP="00EA03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35E">
              <w:rPr>
                <w:rFonts w:ascii="Arial" w:hAnsi="Arial" w:cs="Arial"/>
                <w:sz w:val="20"/>
                <w:szCs w:val="20"/>
              </w:rPr>
              <w:t xml:space="preserve">Revision for </w:t>
            </w:r>
          </w:p>
          <w:p w14:paraId="473181CA" w14:textId="71AFA692" w:rsidR="00EA035E" w:rsidRPr="00EA035E" w:rsidRDefault="00EA035E" w:rsidP="00EA03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35E">
              <w:rPr>
                <w:rFonts w:ascii="Arial" w:hAnsi="Arial" w:cs="Arial"/>
                <w:sz w:val="20"/>
                <w:szCs w:val="20"/>
              </w:rPr>
              <w:t>Component 1 and 2.</w:t>
            </w:r>
          </w:p>
          <w:p w14:paraId="7FC761DF" w14:textId="2702E4F0" w:rsidR="00EA035E" w:rsidRPr="00F26A43" w:rsidRDefault="00EA035E" w:rsidP="00184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451" w:rsidRPr="00F26A43" w14:paraId="3473D72B" w14:textId="77777777" w:rsidTr="004117B2">
        <w:trPr>
          <w:trHeight w:val="284"/>
        </w:trPr>
        <w:tc>
          <w:tcPr>
            <w:tcW w:w="2547" w:type="dxa"/>
          </w:tcPr>
          <w:p w14:paraId="5A744CB2" w14:textId="7900C1B6" w:rsidR="00380451" w:rsidRPr="00F26A43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3260" w:type="dxa"/>
          </w:tcPr>
          <w:p w14:paraId="3AAF286C" w14:textId="03A02231" w:rsidR="00380451" w:rsidRPr="00F26A43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PE GCSE</w:t>
            </w:r>
          </w:p>
        </w:tc>
        <w:tc>
          <w:tcPr>
            <w:tcW w:w="2693" w:type="dxa"/>
          </w:tcPr>
          <w:p w14:paraId="6CAE9651" w14:textId="0DC65B0E" w:rsidR="00380451" w:rsidRPr="00F26A43" w:rsidRDefault="003D64DF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2552" w:type="dxa"/>
          </w:tcPr>
          <w:p w14:paraId="00C98E87" w14:textId="3B1E3E17" w:rsidR="00380451" w:rsidRPr="00F26A43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RELIGIOUS EDUCATION</w:t>
            </w:r>
          </w:p>
        </w:tc>
        <w:tc>
          <w:tcPr>
            <w:tcW w:w="2693" w:type="dxa"/>
          </w:tcPr>
          <w:p w14:paraId="4F6D7023" w14:textId="1240B906" w:rsidR="00380451" w:rsidRPr="00F26A43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SOCIOLOGY</w:t>
            </w:r>
          </w:p>
        </w:tc>
      </w:tr>
      <w:tr w:rsidR="00380451" w:rsidRPr="00F26A43" w14:paraId="3DC758EB" w14:textId="77777777" w:rsidTr="00B251EB">
        <w:trPr>
          <w:trHeight w:val="1284"/>
        </w:trPr>
        <w:tc>
          <w:tcPr>
            <w:tcW w:w="2547" w:type="dxa"/>
          </w:tcPr>
          <w:p w14:paraId="7D1E8E3F" w14:textId="77777777" w:rsidR="00380451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125380" w14:textId="48A672C4" w:rsidR="00126BD8" w:rsidRPr="00F26A43" w:rsidRDefault="00126BD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BD8">
              <w:rPr>
                <w:rFonts w:ascii="Arial" w:hAnsi="Arial" w:cs="Arial"/>
                <w:b/>
                <w:bCs/>
                <w:sz w:val="20"/>
                <w:szCs w:val="20"/>
              </w:rPr>
              <w:t>Appraising:</w:t>
            </w:r>
            <w:r w:rsidRPr="00126BD8">
              <w:rPr>
                <w:rFonts w:ascii="Arial" w:hAnsi="Arial" w:cs="Arial"/>
                <w:sz w:val="20"/>
                <w:szCs w:val="20"/>
              </w:rPr>
              <w:t xml:space="preserve"> revision for written exam paper.</w:t>
            </w:r>
          </w:p>
        </w:tc>
        <w:tc>
          <w:tcPr>
            <w:tcW w:w="3260" w:type="dxa"/>
          </w:tcPr>
          <w:p w14:paraId="14BD3EEE" w14:textId="77777777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1A4F42" w14:textId="53879DCA" w:rsidR="00380451" w:rsidRPr="00F26A43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Students will be preparing to sit their exams, focusing on the revision of component 1 and 2 using SENECA, textbooks and other revision resources</w:t>
            </w:r>
          </w:p>
        </w:tc>
        <w:tc>
          <w:tcPr>
            <w:tcW w:w="2693" w:type="dxa"/>
          </w:tcPr>
          <w:p w14:paraId="4F0D94B1" w14:textId="77777777" w:rsidR="00380451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F7730" w14:textId="23BA52C1" w:rsidR="00126BD8" w:rsidRPr="00F26A43" w:rsidRDefault="00126BD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BD8">
              <w:rPr>
                <w:rFonts w:ascii="Arial" w:hAnsi="Arial" w:cs="Arial"/>
                <w:b/>
                <w:bCs/>
                <w:sz w:val="20"/>
                <w:szCs w:val="20"/>
              </w:rPr>
              <w:t>Component 2</w:t>
            </w:r>
            <w:r w:rsidRPr="00126BD8">
              <w:rPr>
                <w:rFonts w:ascii="Arial" w:hAnsi="Arial" w:cs="Arial"/>
                <w:sz w:val="20"/>
                <w:szCs w:val="20"/>
              </w:rPr>
              <w:t xml:space="preserve">: Externally Set Assignment Learners choose a question from the exam paper and develop their own response through a wide range of experiments, observations culminating in </w:t>
            </w:r>
            <w:proofErr w:type="gramStart"/>
            <w:r w:rsidRPr="00126BD8">
              <w:rPr>
                <w:rFonts w:ascii="Arial" w:hAnsi="Arial" w:cs="Arial"/>
                <w:sz w:val="20"/>
                <w:szCs w:val="20"/>
              </w:rPr>
              <w:t>a final outcome</w:t>
            </w:r>
            <w:proofErr w:type="gramEnd"/>
            <w:r w:rsidRPr="00126BD8">
              <w:rPr>
                <w:rFonts w:ascii="Arial" w:hAnsi="Arial" w:cs="Arial"/>
                <w:sz w:val="20"/>
                <w:szCs w:val="20"/>
              </w:rPr>
              <w:t xml:space="preserve"> of their choice.</w:t>
            </w:r>
          </w:p>
        </w:tc>
        <w:tc>
          <w:tcPr>
            <w:tcW w:w="2552" w:type="dxa"/>
          </w:tcPr>
          <w:p w14:paraId="31D5E07D" w14:textId="77777777" w:rsidR="003D2C98" w:rsidRPr="004073A3" w:rsidRDefault="003D2C98" w:rsidP="003D2C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73A3">
              <w:rPr>
                <w:rFonts w:ascii="Arial" w:hAnsi="Arial" w:cs="Arial"/>
                <w:b/>
                <w:bCs/>
                <w:sz w:val="20"/>
                <w:szCs w:val="20"/>
              </w:rPr>
              <w:t>Crime and Punishment</w:t>
            </w:r>
          </w:p>
          <w:p w14:paraId="7511E4FD" w14:textId="05349AD7" w:rsidR="003D2C98" w:rsidRPr="004073A3" w:rsidRDefault="003D2C98" w:rsidP="003D2C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3A3">
              <w:rPr>
                <w:rFonts w:ascii="Arial" w:hAnsi="Arial" w:cs="Arial"/>
                <w:sz w:val="20"/>
                <w:szCs w:val="20"/>
              </w:rPr>
              <w:t xml:space="preserve">Exploring crime, the causes of it and the different types of possible punishments. Christian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4073A3">
              <w:rPr>
                <w:rFonts w:ascii="Arial" w:hAnsi="Arial" w:cs="Arial"/>
                <w:sz w:val="20"/>
                <w:szCs w:val="20"/>
              </w:rPr>
              <w:t xml:space="preserve"> Buddhist beliefs relating to this will be studied.</w:t>
            </w:r>
          </w:p>
          <w:p w14:paraId="366C289B" w14:textId="4A376EF3" w:rsidR="00380451" w:rsidRPr="00F26A43" w:rsidRDefault="00380451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5E96AD" w14:textId="23039406" w:rsidR="00380451" w:rsidRPr="00F26A43" w:rsidRDefault="002B5CBD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BD">
              <w:rPr>
                <w:rFonts w:ascii="Arial" w:hAnsi="Arial" w:cs="Arial"/>
                <w:sz w:val="20"/>
                <w:szCs w:val="20"/>
              </w:rPr>
              <w:t>Social Stratification Students will be finishing off this final topic which brings together all the topics in Sociology. Exam revision begins.</w:t>
            </w:r>
          </w:p>
        </w:tc>
      </w:tr>
      <w:tr w:rsidR="000F7668" w:rsidRPr="00F26A43" w14:paraId="184E64FD" w14:textId="77777777" w:rsidTr="00FB48E4">
        <w:trPr>
          <w:trHeight w:val="284"/>
        </w:trPr>
        <w:tc>
          <w:tcPr>
            <w:tcW w:w="2547" w:type="dxa"/>
          </w:tcPr>
          <w:p w14:paraId="13836A35" w14:textId="72FF93C1" w:rsidR="000F7668" w:rsidRPr="00F26A43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A43">
              <w:rPr>
                <w:rFonts w:ascii="Arial" w:hAnsi="Arial" w:cs="Arial"/>
                <w:sz w:val="20"/>
                <w:szCs w:val="20"/>
              </w:rPr>
              <w:t>SPORT STUDIES</w:t>
            </w:r>
          </w:p>
        </w:tc>
        <w:tc>
          <w:tcPr>
            <w:tcW w:w="11198" w:type="dxa"/>
            <w:gridSpan w:val="4"/>
            <w:vMerge w:val="restart"/>
          </w:tcPr>
          <w:p w14:paraId="4B9117E4" w14:textId="12D3A8A0" w:rsidR="000F7668" w:rsidRPr="00F26A43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668" w:rsidRPr="00F26A43" w14:paraId="5646F597" w14:textId="77777777" w:rsidTr="00FB48E4">
        <w:trPr>
          <w:trHeight w:val="1284"/>
        </w:trPr>
        <w:tc>
          <w:tcPr>
            <w:tcW w:w="2547" w:type="dxa"/>
          </w:tcPr>
          <w:p w14:paraId="7A53EEC3" w14:textId="77777777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9999B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Students will be preparing</w:t>
            </w:r>
          </w:p>
          <w:p w14:paraId="0746BB6F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 xml:space="preserve">for their </w:t>
            </w:r>
            <w:r w:rsidRPr="000F7668">
              <w:rPr>
                <w:rFonts w:ascii="Arial" w:hAnsi="Arial" w:cs="Arial"/>
                <w:b/>
                <w:bCs/>
                <w:sz w:val="20"/>
                <w:szCs w:val="20"/>
              </w:rPr>
              <w:t>R184</w:t>
            </w:r>
            <w:r w:rsidRPr="000F7668">
              <w:rPr>
                <w:rFonts w:ascii="Arial" w:hAnsi="Arial" w:cs="Arial"/>
                <w:sz w:val="20"/>
                <w:szCs w:val="20"/>
              </w:rPr>
              <w:t xml:space="preserve"> exam,</w:t>
            </w:r>
          </w:p>
          <w:p w14:paraId="3F9148EC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using revision guides and</w:t>
            </w:r>
          </w:p>
          <w:p w14:paraId="43A75708" w14:textId="77777777" w:rsidR="000F7668" w:rsidRPr="000F7668" w:rsidRDefault="000F7668" w:rsidP="000F7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the revision resource that</w:t>
            </w:r>
          </w:p>
          <w:p w14:paraId="50A59A77" w14:textId="3EEF8AEB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68">
              <w:rPr>
                <w:rFonts w:ascii="Arial" w:hAnsi="Arial" w:cs="Arial"/>
                <w:sz w:val="20"/>
                <w:szCs w:val="20"/>
              </w:rPr>
              <w:t>can be found on teams</w:t>
            </w:r>
          </w:p>
          <w:p w14:paraId="7C8850FC" w14:textId="77777777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2D384B" w14:textId="77777777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67D1F9" w14:textId="77777777" w:rsidR="000F7668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CD9AE9" w14:textId="0D9FDA84" w:rsidR="000F7668" w:rsidRPr="00F26A43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8" w:type="dxa"/>
            <w:gridSpan w:val="4"/>
            <w:vMerge/>
          </w:tcPr>
          <w:p w14:paraId="235D8869" w14:textId="77777777" w:rsidR="000F7668" w:rsidRPr="00F26A43" w:rsidRDefault="000F7668" w:rsidP="00380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057EE"/>
    <w:rsid w:val="0002129A"/>
    <w:rsid w:val="00047AFB"/>
    <w:rsid w:val="00050AC4"/>
    <w:rsid w:val="000521B0"/>
    <w:rsid w:val="0007107A"/>
    <w:rsid w:val="00071505"/>
    <w:rsid w:val="000A2CC5"/>
    <w:rsid w:val="000C3F86"/>
    <w:rsid w:val="000F7668"/>
    <w:rsid w:val="00103520"/>
    <w:rsid w:val="00114CDD"/>
    <w:rsid w:val="0012402F"/>
    <w:rsid w:val="0012516F"/>
    <w:rsid w:val="00126BD8"/>
    <w:rsid w:val="00140F90"/>
    <w:rsid w:val="00145515"/>
    <w:rsid w:val="001847E0"/>
    <w:rsid w:val="00190BDD"/>
    <w:rsid w:val="00191833"/>
    <w:rsid w:val="001C219A"/>
    <w:rsid w:val="001F7652"/>
    <w:rsid w:val="00200507"/>
    <w:rsid w:val="00205A91"/>
    <w:rsid w:val="002357D3"/>
    <w:rsid w:val="00260126"/>
    <w:rsid w:val="00260441"/>
    <w:rsid w:val="002A7D77"/>
    <w:rsid w:val="002B1631"/>
    <w:rsid w:val="002B5CBD"/>
    <w:rsid w:val="002E58C4"/>
    <w:rsid w:val="0030166A"/>
    <w:rsid w:val="003060DF"/>
    <w:rsid w:val="0032048D"/>
    <w:rsid w:val="003337C8"/>
    <w:rsid w:val="00353568"/>
    <w:rsid w:val="0035424D"/>
    <w:rsid w:val="00356D65"/>
    <w:rsid w:val="00372C75"/>
    <w:rsid w:val="003741F8"/>
    <w:rsid w:val="00380451"/>
    <w:rsid w:val="003D2C98"/>
    <w:rsid w:val="003D64DF"/>
    <w:rsid w:val="003D6A6D"/>
    <w:rsid w:val="003F3BE3"/>
    <w:rsid w:val="004117B2"/>
    <w:rsid w:val="00427558"/>
    <w:rsid w:val="00431273"/>
    <w:rsid w:val="00445C6E"/>
    <w:rsid w:val="0044714B"/>
    <w:rsid w:val="004630DD"/>
    <w:rsid w:val="00482730"/>
    <w:rsid w:val="00486120"/>
    <w:rsid w:val="004935E5"/>
    <w:rsid w:val="004E056E"/>
    <w:rsid w:val="004E0DE2"/>
    <w:rsid w:val="00502DED"/>
    <w:rsid w:val="005677F7"/>
    <w:rsid w:val="005B2725"/>
    <w:rsid w:val="005C5569"/>
    <w:rsid w:val="00631476"/>
    <w:rsid w:val="00670809"/>
    <w:rsid w:val="006E59FE"/>
    <w:rsid w:val="00715B8D"/>
    <w:rsid w:val="00721B3B"/>
    <w:rsid w:val="00757103"/>
    <w:rsid w:val="00764662"/>
    <w:rsid w:val="00765504"/>
    <w:rsid w:val="00765A07"/>
    <w:rsid w:val="00864D8F"/>
    <w:rsid w:val="00865E06"/>
    <w:rsid w:val="008B297A"/>
    <w:rsid w:val="008E26B6"/>
    <w:rsid w:val="00924541"/>
    <w:rsid w:val="009607DD"/>
    <w:rsid w:val="00986310"/>
    <w:rsid w:val="009D4AEE"/>
    <w:rsid w:val="009E7153"/>
    <w:rsid w:val="00A04407"/>
    <w:rsid w:val="00A42139"/>
    <w:rsid w:val="00A60793"/>
    <w:rsid w:val="00A9033E"/>
    <w:rsid w:val="00A93FB0"/>
    <w:rsid w:val="00AA4D3D"/>
    <w:rsid w:val="00AE0446"/>
    <w:rsid w:val="00AF031E"/>
    <w:rsid w:val="00AF77DA"/>
    <w:rsid w:val="00B03DAE"/>
    <w:rsid w:val="00B13CBA"/>
    <w:rsid w:val="00B251EB"/>
    <w:rsid w:val="00B572F3"/>
    <w:rsid w:val="00BA58A0"/>
    <w:rsid w:val="00BD262C"/>
    <w:rsid w:val="00BE339C"/>
    <w:rsid w:val="00C20E02"/>
    <w:rsid w:val="00C40E76"/>
    <w:rsid w:val="00C70C95"/>
    <w:rsid w:val="00CB26C0"/>
    <w:rsid w:val="00CB63EA"/>
    <w:rsid w:val="00D027BE"/>
    <w:rsid w:val="00D04AFC"/>
    <w:rsid w:val="00D3416C"/>
    <w:rsid w:val="00D7684C"/>
    <w:rsid w:val="00D918EA"/>
    <w:rsid w:val="00DA5E60"/>
    <w:rsid w:val="00DB405A"/>
    <w:rsid w:val="00E46136"/>
    <w:rsid w:val="00E5754D"/>
    <w:rsid w:val="00E94905"/>
    <w:rsid w:val="00EA035E"/>
    <w:rsid w:val="00EA2FD8"/>
    <w:rsid w:val="00EA6616"/>
    <w:rsid w:val="00EB44CE"/>
    <w:rsid w:val="00EC7E8B"/>
    <w:rsid w:val="00F03D5C"/>
    <w:rsid w:val="00F13AF4"/>
    <w:rsid w:val="00F25CF4"/>
    <w:rsid w:val="00F26A43"/>
    <w:rsid w:val="00F32E5F"/>
    <w:rsid w:val="00F7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3122</Characters>
  <Application>Microsoft Office Word</Application>
  <DocSecurity>0</DocSecurity>
  <Lines>26</Lines>
  <Paragraphs>7</Paragraphs>
  <ScaleCrop>false</ScaleCrop>
  <Company>Meridian Trust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23</cp:revision>
  <dcterms:created xsi:type="dcterms:W3CDTF">2025-02-24T16:18:00Z</dcterms:created>
  <dcterms:modified xsi:type="dcterms:W3CDTF">2025-04-30T08:42:00Z</dcterms:modified>
</cp:coreProperties>
</file>